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CE08" w14:textId="24200489" w:rsidR="002260AC" w:rsidRPr="00934FA0" w:rsidRDefault="00404062" w:rsidP="00404062">
      <w:pPr>
        <w:jc w:val="center"/>
        <w:rPr>
          <w:rFonts w:cstheme="minorHAnsi"/>
          <w:b/>
          <w:bCs/>
          <w:sz w:val="40"/>
          <w:szCs w:val="40"/>
        </w:rPr>
      </w:pPr>
      <w:r w:rsidRPr="00934FA0">
        <w:rPr>
          <w:rFonts w:cstheme="minorHAnsi"/>
          <w:b/>
          <w:bCs/>
          <w:sz w:val="40"/>
          <w:szCs w:val="40"/>
        </w:rPr>
        <w:t>Bill Stuffers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00AE4637" w14:textId="77777777" w:rsidTr="00404062">
        <w:tc>
          <w:tcPr>
            <w:tcW w:w="9350" w:type="dxa"/>
          </w:tcPr>
          <w:p w14:paraId="197E2E17" w14:textId="1A9FB817" w:rsidR="00404062" w:rsidRPr="00934FA0" w:rsidRDefault="00DC5D66" w:rsidP="00404062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Bill Stuffer</w:t>
            </w:r>
            <w:r w:rsidR="00404062" w:rsidRPr="00934FA0">
              <w:rPr>
                <w:rFonts w:cstheme="minorHAnsi"/>
                <w:b/>
                <w:bCs/>
              </w:rPr>
              <w:t xml:space="preserve"> 1: Introduction </w:t>
            </w:r>
          </w:p>
          <w:p w14:paraId="2FD63781" w14:textId="7953A8C3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We are excited to announce the launch of the new [Utility/City] consumer water portal!</w:t>
            </w:r>
          </w:p>
          <w:p w14:paraId="2BCD5E7A" w14:textId="2F64EE1A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</w:rPr>
              <w:t xml:space="preserve">Sign up to learn more about your water habits and </w:t>
            </w:r>
            <w:r w:rsidR="00934FA0">
              <w:rPr>
                <w:rFonts w:cstheme="minorHAnsi"/>
              </w:rPr>
              <w:t>avoid surprises on your water bill</w:t>
            </w:r>
            <w:r w:rsidRPr="00934FA0">
              <w:rPr>
                <w:rFonts w:cstheme="minorHAnsi"/>
              </w:rPr>
              <w:t>. Go to [website] to register</w:t>
            </w:r>
          </w:p>
        </w:tc>
      </w:tr>
    </w:tbl>
    <w:p w14:paraId="216E69C5" w14:textId="77777777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6214C88B" w14:textId="77777777" w:rsidTr="00404062">
        <w:tc>
          <w:tcPr>
            <w:tcW w:w="9350" w:type="dxa"/>
          </w:tcPr>
          <w:p w14:paraId="2BE4D999" w14:textId="6C7F71E8" w:rsidR="00404062" w:rsidRPr="00934FA0" w:rsidRDefault="00DC5D66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Bill Stuffer</w:t>
            </w:r>
            <w:r w:rsidR="00404062" w:rsidRPr="00934FA0">
              <w:rPr>
                <w:rFonts w:cstheme="minorHAnsi"/>
                <w:b/>
                <w:bCs/>
              </w:rPr>
              <w:t xml:space="preserve"> 2: Introduction</w:t>
            </w:r>
          </w:p>
          <w:p w14:paraId="19220C08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</w:p>
          <w:p w14:paraId="043C9474" w14:textId="02665C05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[Utility Name] is proud to announce the launch of the [Utility/City] consumer water portal!</w:t>
            </w:r>
          </w:p>
          <w:p w14:paraId="70AB9B01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</w:p>
          <w:p w14:paraId="44E6B75A" w14:textId="4A3453FD" w:rsidR="00404062" w:rsidRPr="00934FA0" w:rsidRDefault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The portal is easy to use, and it empowers you to monitor your water consumption on-demand. Go to [website] to register. </w:t>
            </w:r>
          </w:p>
        </w:tc>
      </w:tr>
    </w:tbl>
    <w:p w14:paraId="4494AFE9" w14:textId="77777777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27EBE533" w14:textId="77777777" w:rsidTr="00404062">
        <w:tc>
          <w:tcPr>
            <w:tcW w:w="9350" w:type="dxa"/>
          </w:tcPr>
          <w:p w14:paraId="0E861A70" w14:textId="37936E9B" w:rsidR="00404062" w:rsidRPr="00934FA0" w:rsidRDefault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>3: Introduction</w:t>
            </w:r>
          </w:p>
          <w:p w14:paraId="718CA83B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03F28A85" w14:textId="4DB4F698" w:rsidR="00404062" w:rsidRPr="00934FA0" w:rsidRDefault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Introducing the [Utility/City] consumer water portal!   </w:t>
            </w:r>
          </w:p>
          <w:p w14:paraId="0431C519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2FC15BCF" w14:textId="4E0F19B6" w:rsidR="00404062" w:rsidRPr="00934FA0" w:rsidRDefault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Access your water consumption data 24/7, from any device with internet and gain useful insights and peace of mind.</w:t>
            </w:r>
          </w:p>
        </w:tc>
      </w:tr>
    </w:tbl>
    <w:p w14:paraId="45DC8A44" w14:textId="77777777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3E4FC956" w14:textId="77777777" w:rsidTr="00404062">
        <w:tc>
          <w:tcPr>
            <w:tcW w:w="9350" w:type="dxa"/>
          </w:tcPr>
          <w:p w14:paraId="6F4000E4" w14:textId="5CDB5F78" w:rsidR="00404062" w:rsidRPr="00934FA0" w:rsidRDefault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>4: View and Manage Your Water Usage</w:t>
            </w:r>
          </w:p>
          <w:p w14:paraId="11436CBA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68C9FCEB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View and Manage Your Water Usage Online!</w:t>
            </w:r>
          </w:p>
          <w:p w14:paraId="0B4334C3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1E18F3DB" w14:textId="7EF64917" w:rsidR="00404062" w:rsidRPr="00934FA0" w:rsidRDefault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Activate your [Utility/City] water portal account today! Visit [website] to get set up.</w:t>
            </w:r>
          </w:p>
        </w:tc>
      </w:tr>
    </w:tbl>
    <w:p w14:paraId="4CD46552" w14:textId="77777777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09B2A072" w14:textId="77777777" w:rsidTr="5CBFAABD">
        <w:tc>
          <w:tcPr>
            <w:tcW w:w="9350" w:type="dxa"/>
          </w:tcPr>
          <w:p w14:paraId="20AEF1ED" w14:textId="4AA52596" w:rsidR="00404062" w:rsidRPr="00934FA0" w:rsidRDefault="00DC5D66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 xml:space="preserve">5: No more bill surprises plus list of benefits </w:t>
            </w:r>
          </w:p>
          <w:p w14:paraId="391AF236" w14:textId="1E5E6EDE" w:rsidR="5CBFAABD" w:rsidRPr="00934FA0" w:rsidRDefault="5CBFAABD" w:rsidP="5CBFAABD">
            <w:pPr>
              <w:rPr>
                <w:rFonts w:cstheme="minorHAnsi"/>
                <w:b/>
                <w:bCs/>
              </w:rPr>
            </w:pPr>
          </w:p>
          <w:p w14:paraId="71385C07" w14:textId="771DB565" w:rsidR="00404062" w:rsidRPr="00934FA0" w:rsidRDefault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Say Goodbye </w:t>
            </w:r>
            <w:r w:rsidR="00AF1E99" w:rsidRPr="00934FA0">
              <w:rPr>
                <w:rFonts w:cstheme="minorHAnsi"/>
                <w:b/>
                <w:bCs/>
              </w:rPr>
              <w:t>to</w:t>
            </w:r>
            <w:r w:rsidRPr="00934FA0">
              <w:rPr>
                <w:rFonts w:cstheme="minorHAnsi"/>
                <w:b/>
                <w:bCs/>
              </w:rPr>
              <w:t xml:space="preserve"> Water Bill Surprises!</w:t>
            </w:r>
          </w:p>
          <w:p w14:paraId="2ACAA29D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39846F06" w14:textId="76016AF9" w:rsidR="00404062" w:rsidRPr="00934FA0" w:rsidRDefault="00404062" w:rsidP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Sign up for the [Utility/City] consumer water portal and take control of your water usage.</w:t>
            </w:r>
          </w:p>
          <w:p w14:paraId="6E7967DA" w14:textId="77777777" w:rsidR="00404062" w:rsidRPr="00934FA0" w:rsidRDefault="00404062" w:rsidP="00404062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934FA0">
              <w:rPr>
                <w:rFonts w:cstheme="minorHAnsi"/>
              </w:rPr>
              <w:t>Monitor consumption 24/7</w:t>
            </w:r>
          </w:p>
          <w:p w14:paraId="4292169F" w14:textId="77777777" w:rsidR="00404062" w:rsidRPr="00934FA0" w:rsidRDefault="00404062" w:rsidP="00404062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934FA0">
              <w:rPr>
                <w:rFonts w:cstheme="minorHAnsi"/>
              </w:rPr>
              <w:t xml:space="preserve">Create usage </w:t>
            </w:r>
            <w:proofErr w:type="gramStart"/>
            <w:r w:rsidRPr="00934FA0">
              <w:rPr>
                <w:rFonts w:cstheme="minorHAnsi"/>
              </w:rPr>
              <w:t>alerts</w:t>
            </w:r>
            <w:proofErr w:type="gramEnd"/>
            <w:r w:rsidRPr="00934FA0">
              <w:rPr>
                <w:rFonts w:cstheme="minorHAnsi"/>
              </w:rPr>
              <w:t xml:space="preserve"> </w:t>
            </w:r>
          </w:p>
          <w:p w14:paraId="53AF5DE9" w14:textId="191F8698" w:rsidR="00934FA0" w:rsidRPr="00934FA0" w:rsidRDefault="00404062" w:rsidP="00934FA0">
            <w:pPr>
              <w:numPr>
                <w:ilvl w:val="0"/>
                <w:numId w:val="1"/>
              </w:numPr>
              <w:rPr>
                <w:rFonts w:cstheme="minorHAnsi"/>
              </w:rPr>
            </w:pPr>
            <w:r w:rsidRPr="00934FA0">
              <w:rPr>
                <w:rFonts w:cstheme="minorHAnsi"/>
              </w:rPr>
              <w:t xml:space="preserve">Set water budgets </w:t>
            </w:r>
          </w:p>
        </w:tc>
      </w:tr>
    </w:tbl>
    <w:p w14:paraId="2AE6D4FF" w14:textId="77777777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2F286EB5" w14:textId="77777777" w:rsidTr="00404062">
        <w:tc>
          <w:tcPr>
            <w:tcW w:w="9350" w:type="dxa"/>
          </w:tcPr>
          <w:p w14:paraId="5D7BF238" w14:textId="58DDB9FD" w:rsidR="00404062" w:rsidRPr="00934FA0" w:rsidRDefault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>6:</w:t>
            </w:r>
            <w:r w:rsidR="00404062" w:rsidRPr="00934FA0">
              <w:rPr>
                <w:rFonts w:cstheme="minorHAnsi"/>
              </w:rPr>
              <w:t xml:space="preserve"> </w:t>
            </w:r>
            <w:r w:rsidR="00404062" w:rsidRPr="00934FA0">
              <w:rPr>
                <w:rFonts w:cstheme="minorHAnsi"/>
                <w:b/>
                <w:bCs/>
              </w:rPr>
              <w:t>No more bill surprises</w:t>
            </w:r>
          </w:p>
          <w:p w14:paraId="13C8AD66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76CB6C23" w14:textId="77777777" w:rsidR="00404062" w:rsidRPr="00934FA0" w:rsidRDefault="00404062" w:rsidP="00404062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Sign up for the [Utility/City] consumer water portal and say goodbye to water bill surprises! </w:t>
            </w:r>
          </w:p>
          <w:p w14:paraId="64E7E426" w14:textId="530EB891" w:rsidR="00404062" w:rsidRPr="00934FA0" w:rsidRDefault="00404062" w:rsidP="00404062">
            <w:pPr>
              <w:spacing w:after="160" w:line="259" w:lineRule="auto"/>
              <w:rPr>
                <w:rFonts w:cstheme="minorHAnsi"/>
              </w:rPr>
            </w:pPr>
            <w:r w:rsidRPr="00934FA0">
              <w:rPr>
                <w:rFonts w:cstheme="minorHAnsi"/>
              </w:rPr>
              <w:t>Go to [Website] to register!</w:t>
            </w:r>
          </w:p>
        </w:tc>
      </w:tr>
    </w:tbl>
    <w:p w14:paraId="555D3564" w14:textId="7486154C" w:rsidR="00404062" w:rsidRPr="00934FA0" w:rsidRDefault="0040406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5F3D1BA5" w14:textId="77777777" w:rsidTr="00404062">
        <w:tc>
          <w:tcPr>
            <w:tcW w:w="9350" w:type="dxa"/>
          </w:tcPr>
          <w:p w14:paraId="40F54803" w14:textId="0656F6FC" w:rsidR="00404062" w:rsidRPr="00934FA0" w:rsidRDefault="00DC5D66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lastRenderedPageBreak/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>7:</w:t>
            </w:r>
            <w:r w:rsidR="00404062" w:rsidRPr="00934FA0">
              <w:rPr>
                <w:rFonts w:eastAsiaTheme="minorEastAsia" w:cstheme="minorHAnsi"/>
                <w:color w:val="000000" w:themeColor="text1"/>
                <w:kern w:val="24"/>
                <w14:ligatures w14:val="none"/>
              </w:rPr>
              <w:t xml:space="preserve"> </w:t>
            </w:r>
            <w:r w:rsidR="00404062" w:rsidRPr="00934FA0">
              <w:rPr>
                <w:rFonts w:cstheme="minorHAnsi"/>
                <w:b/>
                <w:bCs/>
              </w:rPr>
              <w:t xml:space="preserve">No more bill surprises </w:t>
            </w:r>
          </w:p>
          <w:p w14:paraId="39D36227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No More Water Bill Surprises!</w:t>
            </w:r>
          </w:p>
          <w:p w14:paraId="44EF7E32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5E24C9C7" w14:textId="35C22CBA" w:rsidR="00404062" w:rsidRPr="00934FA0" w:rsidRDefault="00404062" w:rsidP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Sign Up for the [Utility/City] Consumer Water Portal and Take Control of Your Water Usage</w:t>
            </w:r>
          </w:p>
          <w:p w14:paraId="2E1E6608" w14:textId="1CD869C4" w:rsidR="00404062" w:rsidRPr="00934FA0" w:rsidRDefault="00404062">
            <w:pPr>
              <w:rPr>
                <w:rFonts w:cstheme="minorHAnsi"/>
                <w:b/>
                <w:bCs/>
              </w:rPr>
            </w:pPr>
          </w:p>
        </w:tc>
      </w:tr>
    </w:tbl>
    <w:p w14:paraId="36453F89" w14:textId="77777777" w:rsidR="00404062" w:rsidRPr="00934FA0" w:rsidRDefault="004040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13668B85" w14:textId="77777777" w:rsidTr="00404062">
        <w:tc>
          <w:tcPr>
            <w:tcW w:w="9350" w:type="dxa"/>
          </w:tcPr>
          <w:p w14:paraId="0ACC70D0" w14:textId="30234DAD" w:rsidR="00404062" w:rsidRPr="00934FA0" w:rsidRDefault="00DC5D66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 xml:space="preserve">8: Access anytime anywhere from any device </w:t>
            </w:r>
          </w:p>
          <w:p w14:paraId="1C25E3CA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Access your water consumption anytime, anywhere, from any device!</w:t>
            </w:r>
          </w:p>
          <w:p w14:paraId="35AD47F2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</w:p>
          <w:p w14:paraId="35292F4F" w14:textId="5D4DE5C6" w:rsidR="00404062" w:rsidRPr="00934FA0" w:rsidRDefault="00404062" w:rsidP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>Sign up for the [Utility/City] consumer water portal at [Website] and start taking control of your water usage.</w:t>
            </w:r>
          </w:p>
          <w:p w14:paraId="00CB541D" w14:textId="60109F5F" w:rsidR="00404062" w:rsidRPr="00934FA0" w:rsidRDefault="00404062">
            <w:pPr>
              <w:rPr>
                <w:rFonts w:cstheme="minorHAnsi"/>
                <w:b/>
                <w:bCs/>
              </w:rPr>
            </w:pPr>
          </w:p>
        </w:tc>
      </w:tr>
    </w:tbl>
    <w:p w14:paraId="65E4160F" w14:textId="77777777" w:rsidR="00404062" w:rsidRPr="00934FA0" w:rsidRDefault="004040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5D9F2BA0" w14:textId="77777777" w:rsidTr="00404062">
        <w:tc>
          <w:tcPr>
            <w:tcW w:w="9350" w:type="dxa"/>
          </w:tcPr>
          <w:p w14:paraId="51B5B3EA" w14:textId="0412A413" w:rsidR="00404062" w:rsidRPr="00934FA0" w:rsidRDefault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Bill Stuffer </w:t>
            </w:r>
            <w:r w:rsidR="00404062" w:rsidRPr="00934FA0">
              <w:rPr>
                <w:rFonts w:cstheme="minorHAnsi"/>
                <w:b/>
                <w:bCs/>
              </w:rPr>
              <w:t>9: Self-service</w:t>
            </w:r>
          </w:p>
          <w:p w14:paraId="708F759B" w14:textId="77777777" w:rsidR="00404062" w:rsidRPr="00934FA0" w:rsidRDefault="00404062">
            <w:pPr>
              <w:rPr>
                <w:rFonts w:cstheme="minorHAnsi"/>
                <w:b/>
                <w:bCs/>
              </w:rPr>
            </w:pPr>
          </w:p>
          <w:p w14:paraId="1658313C" w14:textId="77777777" w:rsidR="00404062" w:rsidRPr="00934FA0" w:rsidRDefault="00404062" w:rsidP="00404062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 xml:space="preserve">Have questions regarding your water consumption? </w:t>
            </w:r>
          </w:p>
          <w:p w14:paraId="3F29BC19" w14:textId="77777777" w:rsidR="00404062" w:rsidRPr="00934FA0" w:rsidRDefault="00404062">
            <w:pPr>
              <w:rPr>
                <w:rFonts w:cstheme="minorHAnsi"/>
              </w:rPr>
            </w:pPr>
          </w:p>
          <w:p w14:paraId="7FC035DE" w14:textId="697B28FE" w:rsidR="00404062" w:rsidRPr="00934FA0" w:rsidRDefault="00404062" w:rsidP="00404062">
            <w:pPr>
              <w:rPr>
                <w:rFonts w:cstheme="minorHAnsi"/>
              </w:rPr>
            </w:pPr>
            <w:r w:rsidRPr="00934FA0">
              <w:rPr>
                <w:rFonts w:cstheme="minorHAnsi"/>
              </w:rPr>
              <w:t xml:space="preserve">Register for the new [Utility/City] consumer water portal to view your water consumption and detect possible issues without having to wait for a water bill. Go to [website] to register.  </w:t>
            </w:r>
          </w:p>
          <w:p w14:paraId="2461F921" w14:textId="479A1742" w:rsidR="00404062" w:rsidRPr="00934FA0" w:rsidRDefault="00404062">
            <w:pPr>
              <w:rPr>
                <w:rFonts w:cstheme="minorHAnsi"/>
              </w:rPr>
            </w:pPr>
          </w:p>
        </w:tc>
      </w:tr>
    </w:tbl>
    <w:p w14:paraId="16688A2A" w14:textId="77777777" w:rsidR="00404062" w:rsidRPr="00934FA0" w:rsidRDefault="00404062">
      <w:pPr>
        <w:rPr>
          <w:rFonts w:cstheme="minorHAnsi"/>
          <w:sz w:val="20"/>
          <w:szCs w:val="20"/>
        </w:rPr>
      </w:pPr>
    </w:p>
    <w:p w14:paraId="679463EF" w14:textId="6E084C7D" w:rsidR="00404062" w:rsidRPr="00934FA0" w:rsidRDefault="00404062" w:rsidP="00DC5D66">
      <w:pPr>
        <w:jc w:val="center"/>
        <w:rPr>
          <w:rFonts w:cstheme="minorHAnsi"/>
          <w:b/>
          <w:bCs/>
          <w:sz w:val="40"/>
          <w:szCs w:val="40"/>
        </w:rPr>
      </w:pPr>
      <w:r w:rsidRPr="00934FA0">
        <w:rPr>
          <w:rFonts w:cstheme="minorHAnsi"/>
          <w:b/>
          <w:bCs/>
          <w:sz w:val="40"/>
          <w:szCs w:val="40"/>
        </w:rPr>
        <w:t>Website CTA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4A5385D5" w14:textId="77777777" w:rsidTr="00404062">
        <w:tc>
          <w:tcPr>
            <w:tcW w:w="9350" w:type="dxa"/>
          </w:tcPr>
          <w:p w14:paraId="397DDD2A" w14:textId="4D0860C5" w:rsidR="00DC5D66" w:rsidRPr="00934FA0" w:rsidRDefault="00DC5D66" w:rsidP="00DC5D66">
            <w:pPr>
              <w:rPr>
                <w:rFonts w:cstheme="minorHAnsi"/>
              </w:rPr>
            </w:pPr>
            <w:r w:rsidRPr="00934FA0">
              <w:rPr>
                <w:rFonts w:cstheme="minorHAnsi"/>
                <w:b/>
                <w:bCs/>
              </w:rPr>
              <w:t>CTA 1:</w:t>
            </w:r>
            <w:r w:rsidRPr="00934FA0">
              <w:rPr>
                <w:rFonts w:cstheme="minorHAnsi"/>
              </w:rPr>
              <w:t xml:space="preserve"> Access your water consumption data online! Register for the [Utility/City] consumer water portal.  </w:t>
            </w:r>
          </w:p>
          <w:p w14:paraId="7B425370" w14:textId="77777777" w:rsidR="00DC5D66" w:rsidRPr="00934FA0" w:rsidRDefault="00DC5D66">
            <w:pPr>
              <w:rPr>
                <w:rFonts w:cstheme="minorHAnsi"/>
                <w:b/>
                <w:bCs/>
              </w:rPr>
            </w:pPr>
          </w:p>
          <w:p w14:paraId="15BC21BF" w14:textId="77777777" w:rsidR="00DC5D66" w:rsidRPr="00934FA0" w:rsidRDefault="00DC5D66" w:rsidP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Register Today</w:t>
            </w:r>
          </w:p>
          <w:p w14:paraId="2230EF28" w14:textId="6DF1A013" w:rsidR="00DC5D66" w:rsidRPr="00934FA0" w:rsidRDefault="00DC5D66">
            <w:pPr>
              <w:rPr>
                <w:rFonts w:cstheme="minorHAnsi"/>
                <w:b/>
                <w:bCs/>
              </w:rPr>
            </w:pPr>
          </w:p>
        </w:tc>
      </w:tr>
    </w:tbl>
    <w:p w14:paraId="27A3A09A" w14:textId="77777777" w:rsidR="00404062" w:rsidRPr="00934FA0" w:rsidRDefault="004040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4062" w:rsidRPr="00934FA0" w14:paraId="72FE94C5" w14:textId="77777777" w:rsidTr="00404062">
        <w:tc>
          <w:tcPr>
            <w:tcW w:w="9350" w:type="dxa"/>
          </w:tcPr>
          <w:p w14:paraId="16BF2AFB" w14:textId="4DE6F6E6" w:rsidR="00DC5D66" w:rsidRPr="00934FA0" w:rsidRDefault="00DC5D66" w:rsidP="00DC5D66">
            <w:pPr>
              <w:rPr>
                <w:rFonts w:cstheme="minorHAnsi"/>
              </w:rPr>
            </w:pPr>
            <w:r w:rsidRPr="00934FA0">
              <w:rPr>
                <w:rFonts w:cstheme="minorHAnsi"/>
                <w:b/>
                <w:bCs/>
              </w:rPr>
              <w:t>CTA 2:</w:t>
            </w:r>
            <w:r w:rsidRPr="00934FA0">
              <w:rPr>
                <w:rFonts w:cstheme="minorHAnsi"/>
              </w:rPr>
              <w:t xml:space="preserve"> Register for the [Utility/City] consumer water portal and start taking control of your water usage. </w:t>
            </w:r>
          </w:p>
          <w:p w14:paraId="4771CCBD" w14:textId="77777777" w:rsidR="00DC5D66" w:rsidRPr="00934FA0" w:rsidRDefault="00DC5D66" w:rsidP="00DC5D66">
            <w:pPr>
              <w:rPr>
                <w:rFonts w:cstheme="minorHAnsi"/>
              </w:rPr>
            </w:pPr>
          </w:p>
          <w:p w14:paraId="6760F359" w14:textId="27B8A785" w:rsidR="00DC5D66" w:rsidRPr="00934FA0" w:rsidRDefault="00DC5D66" w:rsidP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Sign-Up Now</w:t>
            </w:r>
          </w:p>
          <w:p w14:paraId="77D64AC0" w14:textId="77777777" w:rsidR="00404062" w:rsidRPr="00934FA0" w:rsidRDefault="00404062">
            <w:pPr>
              <w:rPr>
                <w:rFonts w:cstheme="minorHAnsi"/>
              </w:rPr>
            </w:pPr>
          </w:p>
        </w:tc>
      </w:tr>
    </w:tbl>
    <w:p w14:paraId="0330FFDC" w14:textId="77777777" w:rsidR="00404062" w:rsidRPr="00934FA0" w:rsidRDefault="0040406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D66" w:rsidRPr="00934FA0" w14:paraId="12E86012" w14:textId="77777777" w:rsidTr="00DC5D66">
        <w:tc>
          <w:tcPr>
            <w:tcW w:w="9350" w:type="dxa"/>
          </w:tcPr>
          <w:p w14:paraId="54EF837A" w14:textId="72D8656B" w:rsidR="00DC5D66" w:rsidRPr="00934FA0" w:rsidRDefault="00DC5D66" w:rsidP="00DC5D66">
            <w:pPr>
              <w:rPr>
                <w:rFonts w:cstheme="minorHAnsi"/>
              </w:rPr>
            </w:pPr>
            <w:r w:rsidRPr="00934FA0">
              <w:rPr>
                <w:rFonts w:cstheme="minorHAnsi"/>
                <w:b/>
                <w:bCs/>
              </w:rPr>
              <w:t>CTA 3:</w:t>
            </w:r>
            <w:r w:rsidRPr="00934FA0">
              <w:rPr>
                <w:rFonts w:cstheme="minorHAnsi"/>
              </w:rPr>
              <w:t xml:space="preserve"> Learn more about your water habits and </w:t>
            </w:r>
            <w:r w:rsidR="00934FA0">
              <w:rPr>
                <w:rFonts w:cstheme="minorHAnsi"/>
              </w:rPr>
              <w:t xml:space="preserve">help </w:t>
            </w:r>
            <w:r w:rsidRPr="00934FA0">
              <w:rPr>
                <w:rFonts w:cstheme="minorHAnsi"/>
              </w:rPr>
              <w:t>conserve water with the [Utility/City] Consumer Water Portal.</w:t>
            </w:r>
          </w:p>
          <w:p w14:paraId="73253868" w14:textId="77777777" w:rsidR="00DC5D66" w:rsidRPr="00934FA0" w:rsidRDefault="00DC5D66">
            <w:pPr>
              <w:rPr>
                <w:rFonts w:cstheme="minorHAnsi"/>
              </w:rPr>
            </w:pPr>
          </w:p>
          <w:p w14:paraId="270C6B3B" w14:textId="77777777" w:rsidR="00DC5D66" w:rsidRPr="00934FA0" w:rsidRDefault="00DC5D66" w:rsidP="00DC5D66">
            <w:pPr>
              <w:rPr>
                <w:rFonts w:cstheme="minorHAnsi"/>
                <w:b/>
                <w:bCs/>
              </w:rPr>
            </w:pPr>
            <w:r w:rsidRPr="00934FA0">
              <w:rPr>
                <w:rFonts w:cstheme="minorHAnsi"/>
                <w:b/>
                <w:bCs/>
              </w:rPr>
              <w:t>Sign-Up Now</w:t>
            </w:r>
          </w:p>
          <w:p w14:paraId="0713852A" w14:textId="77777777" w:rsidR="00DC5D66" w:rsidRPr="00934FA0" w:rsidRDefault="00DC5D66">
            <w:pPr>
              <w:rPr>
                <w:rFonts w:cstheme="minorHAnsi"/>
              </w:rPr>
            </w:pPr>
          </w:p>
        </w:tc>
      </w:tr>
    </w:tbl>
    <w:p w14:paraId="6FA11AD2" w14:textId="77777777" w:rsidR="00DC5D66" w:rsidRPr="00934FA0" w:rsidRDefault="00DC5D66">
      <w:pPr>
        <w:rPr>
          <w:rFonts w:cstheme="minorHAnsi"/>
          <w:sz w:val="20"/>
          <w:szCs w:val="20"/>
        </w:rPr>
      </w:pPr>
    </w:p>
    <w:sectPr w:rsidR="00DC5D66" w:rsidRPr="0093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B97"/>
    <w:multiLevelType w:val="hybridMultilevel"/>
    <w:tmpl w:val="84C03B5E"/>
    <w:lvl w:ilvl="0" w:tplc="CF22C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2D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2C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65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6F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A8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4F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A2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A3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22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62"/>
    <w:rsid w:val="002260AC"/>
    <w:rsid w:val="00404062"/>
    <w:rsid w:val="00674C71"/>
    <w:rsid w:val="00934FA0"/>
    <w:rsid w:val="00AF1E99"/>
    <w:rsid w:val="00DC5D66"/>
    <w:rsid w:val="00E9532F"/>
    <w:rsid w:val="5CBFA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4ACC"/>
  <w15:chartTrackingRefBased/>
  <w15:docId w15:val="{D45E953F-0C73-431A-A051-A5F7FCC5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0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4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1b57c-fbde-400e-a13f-8750b6efb9ff">
      <Terms xmlns="http://schemas.microsoft.com/office/infopath/2007/PartnerControls"/>
    </lcf76f155ced4ddcb4097134ff3c332f>
    <TaxCatchAll xmlns="00be8821-9357-4521-be86-35517d3d92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6E3E0399FD64C9C855504423B388C" ma:contentTypeVersion="13" ma:contentTypeDescription="Create a new document." ma:contentTypeScope="" ma:versionID="fd5563a9ab1ab98abfe5c0d4eb8f88f9">
  <xsd:schema xmlns:xsd="http://www.w3.org/2001/XMLSchema" xmlns:xs="http://www.w3.org/2001/XMLSchema" xmlns:p="http://schemas.microsoft.com/office/2006/metadata/properties" xmlns:ns2="9501b57c-fbde-400e-a13f-8750b6efb9ff" xmlns:ns3="00be8821-9357-4521-be86-35517d3d92de" targetNamespace="http://schemas.microsoft.com/office/2006/metadata/properties" ma:root="true" ma:fieldsID="4c70d75face2a486b0bbba3347974c1a" ns2:_="" ns3:_="">
    <xsd:import namespace="9501b57c-fbde-400e-a13f-8750b6efb9ff"/>
    <xsd:import namespace="00be8821-9357-4521-be86-35517d3d9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b57c-fbde-400e-a13f-8750b6efb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3f745b-61db-40c9-8a22-609a42cf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e8821-9357-4521-be86-35517d3d92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c6165b-70e3-4e07-bc32-da37098230dc}" ma:internalName="TaxCatchAll" ma:showField="CatchAllData" ma:web="00be8821-9357-4521-be86-35517d3d9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87F87-D0AB-46D0-96E7-39EC1F76D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C5554-CF13-4F10-BAD6-D9AAAAAA9C1A}">
  <ds:schemaRefs>
    <ds:schemaRef ds:uri="http://schemas.microsoft.com/office/2006/metadata/properties"/>
    <ds:schemaRef ds:uri="http://schemas.microsoft.com/office/infopath/2007/PartnerControls"/>
    <ds:schemaRef ds:uri="9501b57c-fbde-400e-a13f-8750b6efb9ff"/>
    <ds:schemaRef ds:uri="00be8821-9357-4521-be86-35517d3d92de"/>
  </ds:schemaRefs>
</ds:datastoreItem>
</file>

<file path=customXml/itemProps3.xml><?xml version="1.0" encoding="utf-8"?>
<ds:datastoreItem xmlns:ds="http://schemas.openxmlformats.org/officeDocument/2006/customXml" ds:itemID="{4B75ADFB-BBC8-489A-B7D3-D4896C7DC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b57c-fbde-400e-a13f-8750b6efb9ff"/>
    <ds:schemaRef ds:uri="00be8821-9357-4521-be86-35517d3d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Gustavo</dc:creator>
  <cp:keywords/>
  <dc:description/>
  <cp:lastModifiedBy>Hall, Abby</cp:lastModifiedBy>
  <cp:revision>5</cp:revision>
  <dcterms:created xsi:type="dcterms:W3CDTF">2023-07-06T12:56:00Z</dcterms:created>
  <dcterms:modified xsi:type="dcterms:W3CDTF">2023-07-10T20:37:00Z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0x0101007266E3E0399FD64C9C855504423B388C</vt:lpwstr>
  </property>
  <property fmtid="{D5CDD505-2E9C-101B-9397-08002B2CF9AE}" pid="3" name="MediaServiceImageTags">
    <vt:lpwstr/>
  </property>
</Properties>
</file>