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E4EA" w14:textId="42400A4F" w:rsidR="00107BDF" w:rsidRPr="00B41699" w:rsidRDefault="00A00B61" w:rsidP="00CA3FF8">
      <w:pPr>
        <w:jc w:val="center"/>
        <w:rPr>
          <w:rFonts w:ascii="Open Sans" w:hAnsi="Open Sans" w:cs="Open Sans"/>
          <w:sz w:val="56"/>
          <w:szCs w:val="72"/>
        </w:rPr>
      </w:pPr>
      <w:r w:rsidRPr="00B41699">
        <w:rPr>
          <w:rFonts w:ascii="Open Sans" w:hAnsi="Open Sans" w:cs="Open Sans"/>
          <w:sz w:val="56"/>
          <w:szCs w:val="72"/>
        </w:rPr>
        <w:t xml:space="preserve">No </w:t>
      </w:r>
      <w:r w:rsidR="00107BDF" w:rsidRPr="00B41699">
        <w:rPr>
          <w:rFonts w:ascii="Open Sans" w:hAnsi="Open Sans" w:cs="Open Sans"/>
          <w:sz w:val="56"/>
          <w:szCs w:val="72"/>
        </w:rPr>
        <w:t>M</w:t>
      </w:r>
      <w:r w:rsidRPr="00B41699">
        <w:rPr>
          <w:rFonts w:ascii="Open Sans" w:hAnsi="Open Sans" w:cs="Open Sans"/>
          <w:sz w:val="56"/>
          <w:szCs w:val="72"/>
        </w:rPr>
        <w:t xml:space="preserve">ore </w:t>
      </w:r>
      <w:r w:rsidR="0088546F" w:rsidRPr="00B41699">
        <w:rPr>
          <w:rFonts w:ascii="Open Sans" w:hAnsi="Open Sans" w:cs="Open Sans"/>
          <w:sz w:val="56"/>
          <w:szCs w:val="72"/>
        </w:rPr>
        <w:t>Water</w:t>
      </w:r>
      <w:r w:rsidRPr="00B41699">
        <w:rPr>
          <w:rFonts w:ascii="Open Sans" w:hAnsi="Open Sans" w:cs="Open Sans"/>
          <w:sz w:val="56"/>
          <w:szCs w:val="72"/>
        </w:rPr>
        <w:t xml:space="preserve"> </w:t>
      </w:r>
      <w:r w:rsidR="00107BDF" w:rsidRPr="00B41699">
        <w:rPr>
          <w:rFonts w:ascii="Open Sans" w:hAnsi="Open Sans" w:cs="Open Sans"/>
          <w:sz w:val="56"/>
          <w:szCs w:val="72"/>
        </w:rPr>
        <w:t>B</w:t>
      </w:r>
      <w:r w:rsidRPr="00B41699">
        <w:rPr>
          <w:rFonts w:ascii="Open Sans" w:hAnsi="Open Sans" w:cs="Open Sans"/>
          <w:sz w:val="56"/>
          <w:szCs w:val="72"/>
        </w:rPr>
        <w:t xml:space="preserve">ill </w:t>
      </w:r>
      <w:r w:rsidR="00107BDF" w:rsidRPr="00B41699">
        <w:rPr>
          <w:rFonts w:ascii="Open Sans" w:hAnsi="Open Sans" w:cs="Open Sans"/>
          <w:sz w:val="56"/>
          <w:szCs w:val="72"/>
        </w:rPr>
        <w:t>S</w:t>
      </w:r>
      <w:r w:rsidRPr="00B41699">
        <w:rPr>
          <w:rFonts w:ascii="Open Sans" w:hAnsi="Open Sans" w:cs="Open Sans"/>
          <w:sz w:val="56"/>
          <w:szCs w:val="72"/>
        </w:rPr>
        <w:t>urprises</w:t>
      </w:r>
      <w:r w:rsidR="00DE5361" w:rsidRPr="00B41699">
        <w:rPr>
          <w:rFonts w:ascii="Open Sans" w:hAnsi="Open Sans" w:cs="Open Sans"/>
          <w:sz w:val="56"/>
          <w:szCs w:val="72"/>
        </w:rPr>
        <w:t>!</w:t>
      </w:r>
    </w:p>
    <w:p w14:paraId="180B0820" w14:textId="5DB57762" w:rsidR="00264586" w:rsidRDefault="00005785" w:rsidP="00CA3FF8">
      <w:pPr>
        <w:jc w:val="center"/>
        <w:rPr>
          <w:rFonts w:ascii="Open Sans Light" w:hAnsi="Open Sans Light" w:cs="Open Sans Light"/>
          <w:sz w:val="56"/>
          <w:szCs w:val="72"/>
        </w:rPr>
      </w:pPr>
      <w:r w:rsidRPr="00B41699">
        <w:rPr>
          <w:rFonts w:ascii="Open Sans" w:hAnsi="Open Sans" w:cs="Open Sans"/>
          <w:color w:val="0088CE"/>
          <w:sz w:val="28"/>
          <w:szCs w:val="28"/>
        </w:rPr>
        <w:t xml:space="preserve">Sign-Up For The [Utility/City] Consumer Water Portal and </w:t>
      </w:r>
      <w:r>
        <w:rPr>
          <w:rFonts w:ascii="Open Sans" w:hAnsi="Open Sans" w:cs="Open Sans"/>
          <w:color w:val="0088CE"/>
          <w:sz w:val="28"/>
          <w:szCs w:val="28"/>
        </w:rPr>
        <w:br/>
      </w:r>
      <w:r w:rsidRPr="00B41699">
        <w:rPr>
          <w:rFonts w:ascii="Open Sans" w:hAnsi="Open Sans" w:cs="Open Sans"/>
          <w:color w:val="0088CE"/>
          <w:sz w:val="28"/>
          <w:szCs w:val="28"/>
        </w:rPr>
        <w:t>Take Control of Your Water Usage</w:t>
      </w:r>
    </w:p>
    <w:p w14:paraId="7892D67D" w14:textId="66C7B998" w:rsidR="005B06B1" w:rsidRDefault="00980000" w:rsidP="7E947AA7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23C190C" wp14:editId="2B24D09E">
            <wp:simplePos x="0" y="0"/>
            <wp:positionH relativeFrom="margin">
              <wp:align>center</wp:align>
            </wp:positionH>
            <wp:positionV relativeFrom="paragraph">
              <wp:posOffset>129815</wp:posOffset>
            </wp:positionV>
            <wp:extent cx="3499888" cy="2415767"/>
            <wp:effectExtent l="0" t="0" r="5715" b="3810"/>
            <wp:wrapNone/>
            <wp:docPr id="4" name="Picture 4" descr="A picture containing electronics, notebook, computer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electronics, notebook, computer, text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888" cy="2415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0A7441D" w:rsidRPr="7E947AA7">
        <w:rPr>
          <w:rFonts w:ascii="Arial" w:hAnsi="Arial" w:cs="Arial"/>
          <w:sz w:val="20"/>
          <w:szCs w:val="20"/>
        </w:rPr>
        <w:t xml:space="preserve"> </w:t>
      </w:r>
    </w:p>
    <w:p w14:paraId="25505B39" w14:textId="1727E113" w:rsidR="00980000" w:rsidRDefault="00AD692D" w:rsidP="7E947AA7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4663947" wp14:editId="457F1B46">
            <wp:simplePos x="0" y="0"/>
            <wp:positionH relativeFrom="column">
              <wp:posOffset>3345180</wp:posOffset>
            </wp:positionH>
            <wp:positionV relativeFrom="paragraph">
              <wp:posOffset>83185</wp:posOffset>
            </wp:positionV>
            <wp:extent cx="2977365" cy="25265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77365" cy="2526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E4913" w14:textId="078059A6" w:rsidR="00980000" w:rsidRDefault="00980000" w:rsidP="7E947AA7">
      <w:pPr>
        <w:jc w:val="center"/>
        <w:rPr>
          <w:rFonts w:ascii="Arial" w:hAnsi="Arial" w:cs="Arial"/>
          <w:sz w:val="20"/>
          <w:szCs w:val="20"/>
        </w:rPr>
      </w:pPr>
    </w:p>
    <w:p w14:paraId="563876AE" w14:textId="4B440A71" w:rsidR="00980000" w:rsidRDefault="00980000" w:rsidP="7E947AA7">
      <w:pPr>
        <w:jc w:val="center"/>
        <w:rPr>
          <w:rFonts w:ascii="Arial" w:hAnsi="Arial" w:cs="Arial"/>
          <w:sz w:val="20"/>
          <w:szCs w:val="20"/>
        </w:rPr>
      </w:pPr>
    </w:p>
    <w:p w14:paraId="68CF06A6" w14:textId="632DEA09" w:rsidR="00980000" w:rsidRDefault="00980000" w:rsidP="7E947AA7">
      <w:pPr>
        <w:jc w:val="center"/>
        <w:rPr>
          <w:rFonts w:ascii="Arial" w:hAnsi="Arial" w:cs="Arial"/>
          <w:sz w:val="20"/>
          <w:szCs w:val="20"/>
        </w:rPr>
      </w:pPr>
    </w:p>
    <w:p w14:paraId="31FCEFD5" w14:textId="31F53ABE" w:rsidR="00980000" w:rsidRDefault="00980000" w:rsidP="7E947AA7">
      <w:pPr>
        <w:jc w:val="center"/>
        <w:rPr>
          <w:rFonts w:ascii="Arial" w:hAnsi="Arial" w:cs="Arial"/>
          <w:sz w:val="20"/>
          <w:szCs w:val="20"/>
        </w:rPr>
      </w:pPr>
    </w:p>
    <w:p w14:paraId="6B14BFDC" w14:textId="09865F7B" w:rsidR="00980000" w:rsidRDefault="00980000" w:rsidP="7E947AA7">
      <w:pPr>
        <w:jc w:val="center"/>
        <w:rPr>
          <w:rFonts w:ascii="Arial" w:hAnsi="Arial" w:cs="Arial"/>
          <w:sz w:val="20"/>
          <w:szCs w:val="20"/>
        </w:rPr>
      </w:pPr>
    </w:p>
    <w:p w14:paraId="31CDB8CA" w14:textId="502A9611" w:rsidR="00980000" w:rsidRDefault="00980000" w:rsidP="7E947AA7">
      <w:pPr>
        <w:jc w:val="center"/>
        <w:rPr>
          <w:rFonts w:ascii="Arial" w:hAnsi="Arial" w:cs="Arial"/>
          <w:sz w:val="20"/>
          <w:szCs w:val="20"/>
        </w:rPr>
      </w:pPr>
    </w:p>
    <w:p w14:paraId="20BD59A7" w14:textId="05D05217" w:rsidR="00980000" w:rsidRDefault="00980000" w:rsidP="7E947AA7">
      <w:pPr>
        <w:jc w:val="center"/>
        <w:rPr>
          <w:rFonts w:ascii="Arial" w:hAnsi="Arial" w:cs="Arial"/>
          <w:sz w:val="20"/>
          <w:szCs w:val="20"/>
        </w:rPr>
      </w:pPr>
    </w:p>
    <w:p w14:paraId="7A6091FA" w14:textId="5601CD9D" w:rsidR="00980000" w:rsidRDefault="00980000" w:rsidP="7E947AA7">
      <w:pPr>
        <w:jc w:val="center"/>
        <w:rPr>
          <w:rFonts w:ascii="Arial" w:hAnsi="Arial" w:cs="Arial"/>
          <w:sz w:val="20"/>
          <w:szCs w:val="20"/>
        </w:rPr>
      </w:pPr>
    </w:p>
    <w:p w14:paraId="09AF6EB9" w14:textId="77777777" w:rsidR="00980000" w:rsidRDefault="00980000" w:rsidP="7E947AA7">
      <w:pPr>
        <w:jc w:val="center"/>
        <w:rPr>
          <w:rFonts w:ascii="Arial" w:hAnsi="Arial" w:cs="Arial"/>
          <w:sz w:val="20"/>
          <w:szCs w:val="20"/>
        </w:rPr>
      </w:pPr>
    </w:p>
    <w:p w14:paraId="057B1FFD" w14:textId="38F172C9" w:rsidR="005E796F" w:rsidRPr="00564C8A" w:rsidRDefault="44FC37EE" w:rsidP="00AA55A1">
      <w:pPr>
        <w:spacing w:line="312" w:lineRule="auto"/>
        <w:rPr>
          <w:rFonts w:ascii="Open Sans" w:hAnsi="Open Sans" w:cs="Open Sans"/>
          <w:color w:val="0088CE"/>
          <w:sz w:val="20"/>
          <w:szCs w:val="20"/>
        </w:rPr>
      </w:pPr>
      <w:r w:rsidRPr="00564C8A">
        <w:rPr>
          <w:rFonts w:ascii="Open Sans" w:hAnsi="Open Sans" w:cs="Open Sans"/>
          <w:color w:val="0088CE"/>
          <w:sz w:val="20"/>
          <w:szCs w:val="20"/>
        </w:rPr>
        <w:t>Learn more about</w:t>
      </w:r>
      <w:r w:rsidR="59642319" w:rsidRPr="00564C8A">
        <w:rPr>
          <w:rFonts w:ascii="Open Sans" w:hAnsi="Open Sans" w:cs="Open Sans"/>
          <w:color w:val="0088CE"/>
          <w:sz w:val="20"/>
          <w:szCs w:val="20"/>
        </w:rPr>
        <w:t xml:space="preserve"> your water </w:t>
      </w:r>
      <w:r w:rsidRPr="00564C8A">
        <w:rPr>
          <w:rFonts w:ascii="Open Sans" w:hAnsi="Open Sans" w:cs="Open Sans"/>
          <w:color w:val="0088CE"/>
          <w:sz w:val="20"/>
          <w:szCs w:val="20"/>
        </w:rPr>
        <w:t>habits</w:t>
      </w:r>
      <w:r w:rsidR="59642319" w:rsidRPr="00564C8A">
        <w:rPr>
          <w:rFonts w:ascii="Open Sans" w:hAnsi="Open Sans" w:cs="Open Sans"/>
          <w:color w:val="0088CE"/>
          <w:sz w:val="20"/>
          <w:szCs w:val="20"/>
        </w:rPr>
        <w:t xml:space="preserve"> and </w:t>
      </w:r>
      <w:r w:rsidR="00F85D6A" w:rsidRPr="00564C8A">
        <w:rPr>
          <w:rFonts w:ascii="Open Sans" w:hAnsi="Open Sans" w:cs="Open Sans"/>
          <w:color w:val="0088CE"/>
          <w:sz w:val="20"/>
          <w:szCs w:val="20"/>
        </w:rPr>
        <w:t xml:space="preserve">conserve water </w:t>
      </w:r>
      <w:r w:rsidR="14E3F718" w:rsidRPr="00564C8A">
        <w:rPr>
          <w:rFonts w:ascii="Open Sans" w:hAnsi="Open Sans" w:cs="Open Sans"/>
          <w:color w:val="0088CE"/>
          <w:sz w:val="20"/>
          <w:szCs w:val="20"/>
        </w:rPr>
        <w:t xml:space="preserve">with </w:t>
      </w:r>
      <w:r w:rsidR="59642319" w:rsidRPr="00564C8A">
        <w:rPr>
          <w:rFonts w:ascii="Open Sans" w:hAnsi="Open Sans" w:cs="Open Sans"/>
          <w:color w:val="0088CE"/>
          <w:sz w:val="20"/>
          <w:szCs w:val="20"/>
        </w:rPr>
        <w:t xml:space="preserve">the [Utility/City] Consumer Water Portal. </w:t>
      </w:r>
      <w:r w:rsidRPr="00564C8A">
        <w:rPr>
          <w:rFonts w:ascii="Open Sans" w:hAnsi="Open Sans" w:cs="Open Sans"/>
          <w:color w:val="0088CE"/>
          <w:sz w:val="20"/>
          <w:szCs w:val="20"/>
        </w:rPr>
        <w:t>A</w:t>
      </w:r>
      <w:r w:rsidR="11D5BAC7" w:rsidRPr="00564C8A">
        <w:rPr>
          <w:rFonts w:ascii="Open Sans" w:hAnsi="Open Sans" w:cs="Open Sans"/>
          <w:color w:val="0088CE"/>
          <w:sz w:val="20"/>
          <w:szCs w:val="20"/>
        </w:rPr>
        <w:t>ccess your water consumption</w:t>
      </w:r>
      <w:r w:rsidR="050D2F7C" w:rsidRPr="00564C8A">
        <w:rPr>
          <w:rFonts w:ascii="Open Sans" w:hAnsi="Open Sans" w:cs="Open Sans"/>
          <w:color w:val="0088CE"/>
          <w:sz w:val="20"/>
          <w:szCs w:val="20"/>
        </w:rPr>
        <w:t xml:space="preserve"> </w:t>
      </w:r>
      <w:r w:rsidRPr="00564C8A">
        <w:rPr>
          <w:rFonts w:ascii="Open Sans" w:hAnsi="Open Sans" w:cs="Open Sans"/>
          <w:color w:val="0088CE"/>
          <w:sz w:val="20"/>
          <w:szCs w:val="20"/>
        </w:rPr>
        <w:t xml:space="preserve">data </w:t>
      </w:r>
      <w:r w:rsidR="050D2F7C" w:rsidRPr="00564C8A">
        <w:rPr>
          <w:rFonts w:ascii="Open Sans" w:hAnsi="Open Sans" w:cs="Open Sans"/>
          <w:color w:val="0088CE"/>
          <w:sz w:val="20"/>
          <w:szCs w:val="20"/>
        </w:rPr>
        <w:t>24/7</w:t>
      </w:r>
      <w:r w:rsidR="11D5BAC7" w:rsidRPr="00564C8A">
        <w:rPr>
          <w:rFonts w:ascii="Open Sans" w:hAnsi="Open Sans" w:cs="Open Sans"/>
          <w:color w:val="0088CE"/>
          <w:sz w:val="20"/>
          <w:szCs w:val="20"/>
        </w:rPr>
        <w:t xml:space="preserve">, </w:t>
      </w:r>
      <w:r w:rsidRPr="00564C8A">
        <w:rPr>
          <w:rFonts w:ascii="Open Sans" w:hAnsi="Open Sans" w:cs="Open Sans"/>
          <w:color w:val="0088CE"/>
          <w:sz w:val="20"/>
          <w:szCs w:val="20"/>
        </w:rPr>
        <w:t>from any device with internet</w:t>
      </w:r>
      <w:r w:rsidR="205277C0" w:rsidRPr="00564C8A">
        <w:rPr>
          <w:rFonts w:ascii="Open Sans" w:hAnsi="Open Sans" w:cs="Open Sans"/>
          <w:color w:val="0088CE"/>
          <w:sz w:val="20"/>
          <w:szCs w:val="20"/>
        </w:rPr>
        <w:t>,</w:t>
      </w:r>
      <w:r w:rsidRPr="00564C8A">
        <w:rPr>
          <w:rFonts w:ascii="Open Sans" w:hAnsi="Open Sans" w:cs="Open Sans"/>
          <w:color w:val="0088CE"/>
          <w:sz w:val="20"/>
          <w:szCs w:val="20"/>
        </w:rPr>
        <w:t xml:space="preserve"> and gain useful insights and peace of mind</w:t>
      </w:r>
      <w:r w:rsidR="0EDCD693" w:rsidRPr="00564C8A">
        <w:rPr>
          <w:rFonts w:ascii="Open Sans" w:hAnsi="Open Sans" w:cs="Open Sans"/>
          <w:color w:val="0088CE"/>
          <w:sz w:val="20"/>
          <w:szCs w:val="20"/>
        </w:rPr>
        <w:t>.</w:t>
      </w:r>
    </w:p>
    <w:p w14:paraId="3DDF104B" w14:textId="4D9E5C8E" w:rsidR="00E97AF5" w:rsidRPr="00564C8A" w:rsidRDefault="048151A3" w:rsidP="00AA55A1">
      <w:pPr>
        <w:spacing w:line="312" w:lineRule="auto"/>
        <w:rPr>
          <w:rFonts w:ascii="Open Sans" w:hAnsi="Open Sans" w:cs="Open Sans"/>
          <w:color w:val="0088CE"/>
          <w:sz w:val="20"/>
          <w:szCs w:val="20"/>
        </w:rPr>
      </w:pPr>
      <w:r w:rsidRPr="00564C8A">
        <w:rPr>
          <w:rFonts w:ascii="Open Sans" w:hAnsi="Open Sans" w:cs="Open Sans"/>
          <w:color w:val="0088CE"/>
          <w:sz w:val="20"/>
          <w:szCs w:val="20"/>
        </w:rPr>
        <w:t>With</w:t>
      </w:r>
      <w:r w:rsidR="05EEF592" w:rsidRPr="00564C8A">
        <w:rPr>
          <w:rFonts w:ascii="Open Sans" w:hAnsi="Open Sans" w:cs="Open Sans"/>
          <w:color w:val="0088CE"/>
          <w:sz w:val="20"/>
          <w:szCs w:val="20"/>
        </w:rPr>
        <w:t xml:space="preserve"> your water </w:t>
      </w:r>
      <w:r w:rsidRPr="00564C8A">
        <w:rPr>
          <w:rFonts w:ascii="Open Sans" w:hAnsi="Open Sans" w:cs="Open Sans"/>
          <w:color w:val="0088CE"/>
          <w:sz w:val="20"/>
          <w:szCs w:val="20"/>
        </w:rPr>
        <w:t>consumption</w:t>
      </w:r>
      <w:r w:rsidR="777C7646" w:rsidRPr="00564C8A">
        <w:rPr>
          <w:rFonts w:ascii="Open Sans" w:hAnsi="Open Sans" w:cs="Open Sans"/>
          <w:color w:val="0088CE"/>
          <w:sz w:val="20"/>
          <w:szCs w:val="20"/>
        </w:rPr>
        <w:t xml:space="preserve"> data</w:t>
      </w:r>
      <w:r w:rsidRPr="00564C8A">
        <w:rPr>
          <w:rFonts w:ascii="Open Sans" w:hAnsi="Open Sans" w:cs="Open Sans"/>
          <w:color w:val="0088CE"/>
          <w:sz w:val="20"/>
          <w:szCs w:val="20"/>
        </w:rPr>
        <w:t xml:space="preserve"> at your fingertips, you </w:t>
      </w:r>
      <w:r w:rsidR="00E11284" w:rsidRPr="00564C8A">
        <w:rPr>
          <w:rFonts w:ascii="Open Sans" w:hAnsi="Open Sans" w:cs="Open Sans"/>
          <w:color w:val="0088CE"/>
          <w:sz w:val="20"/>
          <w:szCs w:val="20"/>
        </w:rPr>
        <w:t>can find</w:t>
      </w:r>
      <w:r w:rsidR="0AC7076E" w:rsidRPr="00564C8A">
        <w:rPr>
          <w:rFonts w:ascii="Open Sans" w:hAnsi="Open Sans" w:cs="Open Sans"/>
          <w:color w:val="0088CE"/>
          <w:sz w:val="20"/>
          <w:szCs w:val="20"/>
        </w:rPr>
        <w:t xml:space="preserve"> answer</w:t>
      </w:r>
      <w:r w:rsidR="00E11284" w:rsidRPr="00564C8A">
        <w:rPr>
          <w:rFonts w:ascii="Open Sans" w:hAnsi="Open Sans" w:cs="Open Sans"/>
          <w:color w:val="0088CE"/>
          <w:sz w:val="20"/>
          <w:szCs w:val="20"/>
        </w:rPr>
        <w:t>s to</w:t>
      </w:r>
      <w:r w:rsidR="0AC7076E" w:rsidRPr="00564C8A">
        <w:rPr>
          <w:rFonts w:ascii="Open Sans" w:hAnsi="Open Sans" w:cs="Open Sans"/>
          <w:color w:val="0088CE"/>
          <w:sz w:val="20"/>
          <w:szCs w:val="20"/>
        </w:rPr>
        <w:t xml:space="preserve"> questions </w:t>
      </w:r>
      <w:r w:rsidR="00E11284" w:rsidRPr="00564C8A">
        <w:rPr>
          <w:rFonts w:ascii="Open Sans" w:hAnsi="Open Sans" w:cs="Open Sans"/>
          <w:color w:val="0088CE"/>
          <w:sz w:val="20"/>
          <w:szCs w:val="20"/>
        </w:rPr>
        <w:t xml:space="preserve">about your account </w:t>
      </w:r>
      <w:r w:rsidR="0AC7076E" w:rsidRPr="00564C8A">
        <w:rPr>
          <w:rFonts w:ascii="Open Sans" w:hAnsi="Open Sans" w:cs="Open Sans"/>
          <w:color w:val="0088CE"/>
          <w:sz w:val="20"/>
          <w:szCs w:val="20"/>
        </w:rPr>
        <w:t xml:space="preserve">without having to call </w:t>
      </w:r>
      <w:r w:rsidR="0CA79DFE" w:rsidRPr="00564C8A">
        <w:rPr>
          <w:rFonts w:ascii="Open Sans" w:hAnsi="Open Sans" w:cs="Open Sans"/>
          <w:color w:val="0088CE"/>
          <w:sz w:val="20"/>
          <w:szCs w:val="20"/>
        </w:rPr>
        <w:t>or visit the utility.</w:t>
      </w:r>
      <w:r w:rsidR="0F5A0FCB" w:rsidRPr="00564C8A">
        <w:rPr>
          <w:rFonts w:ascii="Open Sans" w:hAnsi="Open Sans" w:cs="Open Sans"/>
          <w:color w:val="0088CE"/>
          <w:sz w:val="20"/>
          <w:szCs w:val="20"/>
        </w:rPr>
        <w:t xml:space="preserve"> </w:t>
      </w:r>
      <w:r w:rsidR="00E11284" w:rsidRPr="00564C8A">
        <w:rPr>
          <w:rFonts w:ascii="Open Sans" w:hAnsi="Open Sans" w:cs="Open Sans"/>
          <w:color w:val="0088CE"/>
          <w:sz w:val="20"/>
          <w:szCs w:val="20"/>
        </w:rPr>
        <w:t>In addition, t</w:t>
      </w:r>
      <w:r w:rsidR="0F5A0FCB" w:rsidRPr="00564C8A">
        <w:rPr>
          <w:rFonts w:ascii="Open Sans" w:hAnsi="Open Sans" w:cs="Open Sans"/>
          <w:color w:val="0088CE"/>
          <w:sz w:val="20"/>
          <w:szCs w:val="20"/>
        </w:rPr>
        <w:t>he [Utility/City] Consumer Water Portal offers the following benefits.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8"/>
        <w:gridCol w:w="4412"/>
      </w:tblGrid>
      <w:tr w:rsidR="00161E0F" w:rsidRPr="00B41699" w14:paraId="27FB88FA" w14:textId="77777777" w:rsidTr="00E13994">
        <w:trPr>
          <w:jc w:val="center"/>
        </w:trPr>
        <w:tc>
          <w:tcPr>
            <w:tcW w:w="4138" w:type="dxa"/>
          </w:tcPr>
          <w:p w14:paraId="619B6EE1" w14:textId="48EBF301" w:rsidR="00161E0F" w:rsidRPr="00B41699" w:rsidRDefault="00E13994" w:rsidP="00E13994">
            <w:pPr>
              <w:pStyle w:val="ListParagraph"/>
              <w:numPr>
                <w:ilvl w:val="0"/>
                <w:numId w:val="5"/>
              </w:numPr>
              <w:ind w:left="435"/>
              <w:rPr>
                <w:rFonts w:ascii="Open Sans" w:hAnsi="Open Sans" w:cs="Open Sans"/>
                <w:color w:val="51626F"/>
                <w:sz w:val="18"/>
                <w:szCs w:val="18"/>
              </w:rPr>
            </w:pPr>
            <w:r>
              <w:rPr>
                <w:rFonts w:ascii="Open Sans" w:hAnsi="Open Sans" w:cs="Open Sans"/>
                <w:color w:val="51626F"/>
                <w:sz w:val="18"/>
                <w:szCs w:val="18"/>
              </w:rPr>
              <w:t>View and manage your water usage 24/7 with an i</w:t>
            </w:r>
            <w:r w:rsidR="00161E0F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 xml:space="preserve">ntuitive dashboard </w:t>
            </w:r>
            <w:r>
              <w:rPr>
                <w:rFonts w:ascii="Open Sans" w:hAnsi="Open Sans" w:cs="Open Sans"/>
                <w:color w:val="51626F"/>
                <w:sz w:val="18"/>
                <w:szCs w:val="18"/>
              </w:rPr>
              <w:t xml:space="preserve">featuring charts and </w:t>
            </w:r>
            <w:proofErr w:type="gramStart"/>
            <w:r>
              <w:rPr>
                <w:rFonts w:ascii="Open Sans" w:hAnsi="Open Sans" w:cs="Open Sans"/>
                <w:color w:val="51626F"/>
                <w:sz w:val="18"/>
                <w:szCs w:val="18"/>
              </w:rPr>
              <w:t>graphs</w:t>
            </w:r>
            <w:proofErr w:type="gramEnd"/>
          </w:p>
          <w:p w14:paraId="415C396A" w14:textId="2B57C7DF" w:rsidR="00163BDF" w:rsidRPr="00B41699" w:rsidRDefault="00163BDF" w:rsidP="00163BDF">
            <w:pPr>
              <w:pStyle w:val="ListParagraph"/>
              <w:rPr>
                <w:rFonts w:ascii="Open Sans" w:hAnsi="Open Sans" w:cs="Open Sans"/>
                <w:color w:val="51626F"/>
                <w:sz w:val="18"/>
                <w:szCs w:val="18"/>
              </w:rPr>
            </w:pPr>
          </w:p>
        </w:tc>
        <w:tc>
          <w:tcPr>
            <w:tcW w:w="4412" w:type="dxa"/>
          </w:tcPr>
          <w:p w14:paraId="1771DB60" w14:textId="2F41BC55" w:rsidR="00161E0F" w:rsidRPr="00B41699" w:rsidRDefault="00E13994" w:rsidP="00E555A7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color w:val="51626F"/>
                <w:sz w:val="18"/>
                <w:szCs w:val="18"/>
              </w:rPr>
            </w:pPr>
            <w:r>
              <w:rPr>
                <w:rFonts w:ascii="Open Sans" w:hAnsi="Open Sans" w:cs="Open Sans"/>
                <w:color w:val="51626F"/>
                <w:sz w:val="18"/>
                <w:szCs w:val="18"/>
              </w:rPr>
              <w:t>A</w:t>
            </w:r>
            <w:r w:rsidR="00E11284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>ccess</w:t>
            </w:r>
            <w:r>
              <w:rPr>
                <w:rFonts w:ascii="Open Sans" w:hAnsi="Open Sans" w:cs="Open Sans"/>
                <w:color w:val="51626F"/>
                <w:sz w:val="18"/>
                <w:szCs w:val="18"/>
              </w:rPr>
              <w:t xml:space="preserve"> easily</w:t>
            </w:r>
            <w:r w:rsidR="00E11284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 xml:space="preserve"> from any</w:t>
            </w:r>
            <w:r w:rsidR="00E555A7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 xml:space="preserve"> desktop, laptop, tablet, </w:t>
            </w:r>
            <w:r w:rsidR="00E11284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>or</w:t>
            </w:r>
            <w:r w:rsidR="00E555A7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 xml:space="preserve"> mobile device</w:t>
            </w:r>
          </w:p>
          <w:p w14:paraId="0A137852" w14:textId="70314DD0" w:rsidR="008625EC" w:rsidRPr="00B41699" w:rsidRDefault="008625EC" w:rsidP="008625EC">
            <w:pPr>
              <w:pStyle w:val="ListParagraph"/>
              <w:rPr>
                <w:rFonts w:ascii="Open Sans" w:hAnsi="Open Sans" w:cs="Open Sans"/>
                <w:color w:val="51626F"/>
                <w:sz w:val="18"/>
                <w:szCs w:val="18"/>
              </w:rPr>
            </w:pPr>
          </w:p>
        </w:tc>
      </w:tr>
      <w:tr w:rsidR="00BB7C06" w:rsidRPr="00B41699" w14:paraId="5E4A8D0A" w14:textId="77777777" w:rsidTr="00E13994">
        <w:trPr>
          <w:jc w:val="center"/>
        </w:trPr>
        <w:tc>
          <w:tcPr>
            <w:tcW w:w="4138" w:type="dxa"/>
          </w:tcPr>
          <w:p w14:paraId="09DC6FDB" w14:textId="4B9FDB9A" w:rsidR="00BB7C06" w:rsidRPr="00B41699" w:rsidRDefault="00E11284" w:rsidP="00E13994">
            <w:pPr>
              <w:pStyle w:val="ListParagraph"/>
              <w:numPr>
                <w:ilvl w:val="0"/>
                <w:numId w:val="5"/>
              </w:numPr>
              <w:ind w:left="435"/>
              <w:rPr>
                <w:rFonts w:ascii="Open Sans" w:hAnsi="Open Sans" w:cs="Open Sans"/>
                <w:color w:val="51626F"/>
                <w:sz w:val="18"/>
                <w:szCs w:val="18"/>
              </w:rPr>
            </w:pPr>
            <w:r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>Monitor</w:t>
            </w:r>
            <w:r w:rsidR="00557EC0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 xml:space="preserve"> multiple properties </w:t>
            </w:r>
            <w:r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>from</w:t>
            </w:r>
            <w:r w:rsidR="00557EC0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 xml:space="preserve"> one </w:t>
            </w:r>
            <w:proofErr w:type="gramStart"/>
            <w:r w:rsidR="00DA42FD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>account</w:t>
            </w:r>
            <w:proofErr w:type="gramEnd"/>
            <w:r w:rsidR="00557EC0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 xml:space="preserve"> </w:t>
            </w:r>
          </w:p>
          <w:p w14:paraId="69BD9DD9" w14:textId="2B265F0C" w:rsidR="008625EC" w:rsidRPr="00B41699" w:rsidRDefault="008625EC" w:rsidP="008625EC">
            <w:pPr>
              <w:pStyle w:val="ListParagraph"/>
              <w:rPr>
                <w:rFonts w:ascii="Open Sans" w:hAnsi="Open Sans" w:cs="Open Sans"/>
                <w:color w:val="51626F"/>
                <w:sz w:val="18"/>
                <w:szCs w:val="18"/>
              </w:rPr>
            </w:pPr>
          </w:p>
        </w:tc>
        <w:tc>
          <w:tcPr>
            <w:tcW w:w="4412" w:type="dxa"/>
          </w:tcPr>
          <w:p w14:paraId="2A5D747C" w14:textId="7384B1ED" w:rsidR="000A69E3" w:rsidRPr="00B41699" w:rsidRDefault="00553B4E" w:rsidP="00160B4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Open Sans" w:hAnsi="Open Sans" w:cs="Open Sans"/>
                <w:color w:val="51626F"/>
                <w:sz w:val="18"/>
                <w:szCs w:val="18"/>
              </w:rPr>
            </w:pPr>
            <w:r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>M</w:t>
            </w:r>
            <w:r w:rsidR="000A69E3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 xml:space="preserve">anage </w:t>
            </w:r>
            <w:r w:rsidR="00E11284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>multiple</w:t>
            </w:r>
            <w:r w:rsidR="003A1F16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 xml:space="preserve"> meters to get a better understanding of your water usage </w:t>
            </w:r>
          </w:p>
        </w:tc>
      </w:tr>
      <w:tr w:rsidR="00161E0F" w:rsidRPr="00B41699" w14:paraId="44DCE4C0" w14:textId="77777777" w:rsidTr="00E13994">
        <w:trPr>
          <w:jc w:val="center"/>
        </w:trPr>
        <w:tc>
          <w:tcPr>
            <w:tcW w:w="4138" w:type="dxa"/>
          </w:tcPr>
          <w:p w14:paraId="77C2B895" w14:textId="54187407" w:rsidR="00161E0F" w:rsidRPr="00B41699" w:rsidRDefault="00E13994" w:rsidP="00E13994">
            <w:pPr>
              <w:pStyle w:val="ListParagraph"/>
              <w:numPr>
                <w:ilvl w:val="0"/>
                <w:numId w:val="5"/>
              </w:numPr>
              <w:ind w:left="435"/>
              <w:rPr>
                <w:rFonts w:ascii="Open Sans" w:hAnsi="Open Sans" w:cs="Open Sans"/>
                <w:color w:val="51626F"/>
                <w:sz w:val="18"/>
                <w:szCs w:val="18"/>
              </w:rPr>
            </w:pPr>
            <w:r>
              <w:rPr>
                <w:rFonts w:ascii="Open Sans" w:hAnsi="Open Sans" w:cs="Open Sans"/>
                <w:color w:val="51626F"/>
                <w:sz w:val="18"/>
                <w:szCs w:val="18"/>
              </w:rPr>
              <w:t>Set o</w:t>
            </w:r>
            <w:r w:rsidR="00E555A7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>ut</w:t>
            </w:r>
            <w:r w:rsidR="00E11284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>-</w:t>
            </w:r>
            <w:r w:rsidR="00E555A7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>of</w:t>
            </w:r>
            <w:r w:rsidR="00E11284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>-</w:t>
            </w:r>
            <w:r w:rsidR="00E555A7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>town alerts to monitor consumption</w:t>
            </w:r>
            <w:r w:rsidR="00D9413E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 xml:space="preserve"> and detect potential leaks </w:t>
            </w:r>
          </w:p>
        </w:tc>
        <w:tc>
          <w:tcPr>
            <w:tcW w:w="4412" w:type="dxa"/>
          </w:tcPr>
          <w:p w14:paraId="04301D33" w14:textId="23631E13" w:rsidR="00161E0F" w:rsidRPr="00B41699" w:rsidRDefault="00C11608" w:rsidP="00E555A7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color w:val="51626F"/>
                <w:sz w:val="18"/>
                <w:szCs w:val="18"/>
              </w:rPr>
            </w:pPr>
            <w:r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>Create w</w:t>
            </w:r>
            <w:r w:rsidR="00E555A7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 xml:space="preserve">ater threshold alerts to </w:t>
            </w:r>
            <w:r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>set a</w:t>
            </w:r>
            <w:r w:rsidR="00E555A7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 xml:space="preserve"> water budget</w:t>
            </w:r>
            <w:r w:rsidR="00911BD8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 xml:space="preserve">, </w:t>
            </w:r>
            <w:r w:rsidR="00E11284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>help save water</w:t>
            </w:r>
            <w:r w:rsidR="009954BA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>,</w:t>
            </w:r>
            <w:r w:rsidR="00E555A7" w:rsidRPr="00B41699">
              <w:rPr>
                <w:rFonts w:ascii="Open Sans" w:hAnsi="Open Sans" w:cs="Open Sans"/>
                <w:color w:val="51626F"/>
                <w:sz w:val="18"/>
                <w:szCs w:val="18"/>
              </w:rPr>
              <w:t xml:space="preserve"> and eliminate bill surprises</w:t>
            </w:r>
          </w:p>
        </w:tc>
      </w:tr>
    </w:tbl>
    <w:p w14:paraId="52C5D696" w14:textId="52EFF140" w:rsidR="0089603A" w:rsidRDefault="0089603A" w:rsidP="00564C8A">
      <w:pPr>
        <w:spacing w:after="0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4D89D75C" w14:textId="627AC16B" w:rsidR="00E11284" w:rsidRPr="00B41699" w:rsidRDefault="001265D9" w:rsidP="00E11284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B41699">
        <w:rPr>
          <w:rFonts w:ascii="Open Sans" w:hAnsi="Open Sans" w:cs="Open Sans"/>
          <w:b/>
          <w:bCs/>
          <w:sz w:val="24"/>
          <w:szCs w:val="24"/>
        </w:rPr>
        <w:t xml:space="preserve">Activate </w:t>
      </w:r>
      <w:r w:rsidR="00E11284" w:rsidRPr="00B41699">
        <w:rPr>
          <w:rFonts w:ascii="Open Sans" w:hAnsi="Open Sans" w:cs="Open Sans"/>
          <w:b/>
          <w:bCs/>
          <w:sz w:val="24"/>
          <w:szCs w:val="24"/>
        </w:rPr>
        <w:t>your</w:t>
      </w:r>
      <w:r w:rsidRPr="00B41699">
        <w:rPr>
          <w:rFonts w:ascii="Open Sans" w:hAnsi="Open Sans" w:cs="Open Sans"/>
          <w:b/>
          <w:bCs/>
          <w:sz w:val="24"/>
          <w:szCs w:val="24"/>
        </w:rPr>
        <w:t xml:space="preserve"> [Utility/City] </w:t>
      </w:r>
      <w:r w:rsidR="00E11284" w:rsidRPr="00B41699">
        <w:rPr>
          <w:rFonts w:ascii="Open Sans" w:hAnsi="Open Sans" w:cs="Open Sans"/>
          <w:b/>
          <w:bCs/>
          <w:sz w:val="24"/>
          <w:szCs w:val="24"/>
        </w:rPr>
        <w:t>portal account</w:t>
      </w:r>
      <w:r w:rsidRPr="00B41699">
        <w:rPr>
          <w:rFonts w:ascii="Open Sans" w:hAnsi="Open Sans" w:cs="Open Sans"/>
          <w:b/>
          <w:bCs/>
          <w:sz w:val="24"/>
          <w:szCs w:val="24"/>
        </w:rPr>
        <w:t xml:space="preserve"> today</w:t>
      </w:r>
      <w:r w:rsidR="00263A8F" w:rsidRPr="00B41699">
        <w:rPr>
          <w:rFonts w:ascii="Open Sans" w:hAnsi="Open Sans" w:cs="Open Sans"/>
          <w:b/>
          <w:bCs/>
          <w:sz w:val="24"/>
          <w:szCs w:val="24"/>
        </w:rPr>
        <w:t>,</w:t>
      </w:r>
      <w:r w:rsidRPr="00B41699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DD45C5">
        <w:rPr>
          <w:rFonts w:ascii="Open Sans" w:hAnsi="Open Sans" w:cs="Open Sans"/>
          <w:b/>
          <w:bCs/>
          <w:sz w:val="24"/>
          <w:szCs w:val="24"/>
        </w:rPr>
        <w:br/>
      </w:r>
      <w:r w:rsidRPr="00B41699">
        <w:rPr>
          <w:rFonts w:ascii="Open Sans" w:hAnsi="Open Sans" w:cs="Open Sans"/>
          <w:b/>
          <w:bCs/>
          <w:sz w:val="24"/>
          <w:szCs w:val="24"/>
        </w:rPr>
        <w:t>go to [website]</w:t>
      </w:r>
    </w:p>
    <w:p w14:paraId="22731224" w14:textId="3D06C4DD" w:rsidR="007B36B4" w:rsidRPr="00AD692D" w:rsidRDefault="00E11284" w:rsidP="0089603A">
      <w:pPr>
        <w:jc w:val="center"/>
        <w:rPr>
          <w:rFonts w:ascii="Open Sans" w:hAnsi="Open Sans" w:cs="Open Sans"/>
          <w:b/>
          <w:bCs/>
          <w:color w:val="0088CE"/>
          <w:sz w:val="20"/>
          <w:szCs w:val="20"/>
        </w:rPr>
      </w:pPr>
      <w:r w:rsidRPr="00AD692D">
        <w:rPr>
          <w:rFonts w:ascii="Open Sans" w:hAnsi="Open Sans" w:cs="Open Sans"/>
          <w:b/>
          <w:bCs/>
          <w:color w:val="0088CE"/>
          <w:sz w:val="20"/>
          <w:szCs w:val="20"/>
        </w:rPr>
        <w:t xml:space="preserve">Have your water bill handy. </w:t>
      </w:r>
      <w:r w:rsidR="001265D9" w:rsidRPr="00AD692D">
        <w:rPr>
          <w:rFonts w:ascii="Open Sans" w:hAnsi="Open Sans" w:cs="Open Sans"/>
          <w:b/>
          <w:bCs/>
          <w:color w:val="0088CE"/>
          <w:sz w:val="20"/>
          <w:szCs w:val="20"/>
        </w:rPr>
        <w:t xml:space="preserve">You will need your account number </w:t>
      </w:r>
      <w:r w:rsidR="0089603A" w:rsidRPr="00AD692D">
        <w:rPr>
          <w:rFonts w:ascii="Open Sans" w:hAnsi="Open Sans" w:cs="Open Sans"/>
          <w:b/>
          <w:bCs/>
          <w:color w:val="0088CE"/>
          <w:sz w:val="20"/>
          <w:szCs w:val="20"/>
        </w:rPr>
        <w:br/>
      </w:r>
      <w:r w:rsidR="001265D9" w:rsidRPr="00AD692D">
        <w:rPr>
          <w:rFonts w:ascii="Open Sans" w:hAnsi="Open Sans" w:cs="Open Sans"/>
          <w:b/>
          <w:bCs/>
          <w:color w:val="0088CE"/>
          <w:sz w:val="20"/>
          <w:szCs w:val="20"/>
        </w:rPr>
        <w:t xml:space="preserve">and </w:t>
      </w:r>
      <w:r w:rsidR="00D119C9" w:rsidRPr="00AD692D">
        <w:rPr>
          <w:rFonts w:ascii="Open Sans" w:hAnsi="Open Sans" w:cs="Open Sans"/>
          <w:b/>
          <w:bCs/>
          <w:color w:val="0088CE"/>
          <w:sz w:val="20"/>
          <w:szCs w:val="20"/>
        </w:rPr>
        <w:t>either your full name or street address</w:t>
      </w:r>
      <w:r w:rsidR="001265D9" w:rsidRPr="00AD692D">
        <w:rPr>
          <w:rFonts w:ascii="Open Sans" w:hAnsi="Open Sans" w:cs="Open Sans"/>
          <w:b/>
          <w:bCs/>
          <w:color w:val="0088CE"/>
          <w:sz w:val="20"/>
          <w:szCs w:val="20"/>
        </w:rPr>
        <w:t>.</w:t>
      </w:r>
    </w:p>
    <w:sectPr w:rsidR="007B36B4" w:rsidRPr="00AD692D" w:rsidSect="00DD45C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DAA"/>
    <w:multiLevelType w:val="hybridMultilevel"/>
    <w:tmpl w:val="85DA82BA"/>
    <w:lvl w:ilvl="0" w:tplc="08ECAF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57CB"/>
    <w:multiLevelType w:val="hybridMultilevel"/>
    <w:tmpl w:val="C2B8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2D3"/>
    <w:multiLevelType w:val="hybridMultilevel"/>
    <w:tmpl w:val="C410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6005E"/>
    <w:multiLevelType w:val="hybridMultilevel"/>
    <w:tmpl w:val="4430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3559"/>
    <w:multiLevelType w:val="hybridMultilevel"/>
    <w:tmpl w:val="B6FC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42001">
    <w:abstractNumId w:val="2"/>
  </w:num>
  <w:num w:numId="2" w16cid:durableId="13583875">
    <w:abstractNumId w:val="1"/>
  </w:num>
  <w:num w:numId="3" w16cid:durableId="1377849557">
    <w:abstractNumId w:val="3"/>
  </w:num>
  <w:num w:numId="4" w16cid:durableId="1797214913">
    <w:abstractNumId w:val="0"/>
  </w:num>
  <w:num w:numId="5" w16cid:durableId="761532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B1"/>
    <w:rsid w:val="00001425"/>
    <w:rsid w:val="00005785"/>
    <w:rsid w:val="00011AC6"/>
    <w:rsid w:val="00037150"/>
    <w:rsid w:val="000469F7"/>
    <w:rsid w:val="00054B20"/>
    <w:rsid w:val="00056DE4"/>
    <w:rsid w:val="0008422A"/>
    <w:rsid w:val="000A69E3"/>
    <w:rsid w:val="000B436B"/>
    <w:rsid w:val="00107BDF"/>
    <w:rsid w:val="001144CD"/>
    <w:rsid w:val="001265D9"/>
    <w:rsid w:val="00131A44"/>
    <w:rsid w:val="00132C3D"/>
    <w:rsid w:val="00160B4A"/>
    <w:rsid w:val="00161E0F"/>
    <w:rsid w:val="00163BDF"/>
    <w:rsid w:val="001B233C"/>
    <w:rsid w:val="001C2F42"/>
    <w:rsid w:val="001C451D"/>
    <w:rsid w:val="001E13AC"/>
    <w:rsid w:val="001E54CF"/>
    <w:rsid w:val="00213DF3"/>
    <w:rsid w:val="00216472"/>
    <w:rsid w:val="00220E95"/>
    <w:rsid w:val="00223022"/>
    <w:rsid w:val="002260AC"/>
    <w:rsid w:val="00234A6F"/>
    <w:rsid w:val="00263A8F"/>
    <w:rsid w:val="00264586"/>
    <w:rsid w:val="00287BEC"/>
    <w:rsid w:val="00293E3F"/>
    <w:rsid w:val="00297174"/>
    <w:rsid w:val="002D2678"/>
    <w:rsid w:val="002E40C7"/>
    <w:rsid w:val="002E5E5C"/>
    <w:rsid w:val="0033733D"/>
    <w:rsid w:val="003447C7"/>
    <w:rsid w:val="00371DA7"/>
    <w:rsid w:val="003A1F16"/>
    <w:rsid w:val="003E0071"/>
    <w:rsid w:val="00400160"/>
    <w:rsid w:val="00451FCB"/>
    <w:rsid w:val="00454AA5"/>
    <w:rsid w:val="00454DC2"/>
    <w:rsid w:val="00457D86"/>
    <w:rsid w:val="00480CD2"/>
    <w:rsid w:val="004A6D9C"/>
    <w:rsid w:val="004D0298"/>
    <w:rsid w:val="004E24E2"/>
    <w:rsid w:val="004E59A5"/>
    <w:rsid w:val="004F4BC4"/>
    <w:rsid w:val="005032AE"/>
    <w:rsid w:val="005435B4"/>
    <w:rsid w:val="00553B4E"/>
    <w:rsid w:val="00556B86"/>
    <w:rsid w:val="00557EC0"/>
    <w:rsid w:val="00564C8A"/>
    <w:rsid w:val="00583A3B"/>
    <w:rsid w:val="005863AD"/>
    <w:rsid w:val="005B06B1"/>
    <w:rsid w:val="005E4E38"/>
    <w:rsid w:val="005E796F"/>
    <w:rsid w:val="005F6D05"/>
    <w:rsid w:val="0063408A"/>
    <w:rsid w:val="00666999"/>
    <w:rsid w:val="00667B06"/>
    <w:rsid w:val="00674C71"/>
    <w:rsid w:val="00680750"/>
    <w:rsid w:val="006A7A36"/>
    <w:rsid w:val="006B425C"/>
    <w:rsid w:val="006C64A1"/>
    <w:rsid w:val="006D37C8"/>
    <w:rsid w:val="006D62B6"/>
    <w:rsid w:val="007117DE"/>
    <w:rsid w:val="00730A7E"/>
    <w:rsid w:val="007B36B4"/>
    <w:rsid w:val="007D4789"/>
    <w:rsid w:val="00803607"/>
    <w:rsid w:val="008221CF"/>
    <w:rsid w:val="00833419"/>
    <w:rsid w:val="00834816"/>
    <w:rsid w:val="008625EC"/>
    <w:rsid w:val="008717BE"/>
    <w:rsid w:val="0088546F"/>
    <w:rsid w:val="00885994"/>
    <w:rsid w:val="0089603A"/>
    <w:rsid w:val="008B603B"/>
    <w:rsid w:val="008C5B3E"/>
    <w:rsid w:val="008E7B0B"/>
    <w:rsid w:val="00911BD8"/>
    <w:rsid w:val="00916D09"/>
    <w:rsid w:val="00922EFD"/>
    <w:rsid w:val="00932BAF"/>
    <w:rsid w:val="00967F05"/>
    <w:rsid w:val="00980000"/>
    <w:rsid w:val="009810BA"/>
    <w:rsid w:val="00985169"/>
    <w:rsid w:val="009954BA"/>
    <w:rsid w:val="009B1278"/>
    <w:rsid w:val="009B4CA1"/>
    <w:rsid w:val="009C33AB"/>
    <w:rsid w:val="009C3698"/>
    <w:rsid w:val="009C51B8"/>
    <w:rsid w:val="009E665E"/>
    <w:rsid w:val="009F3A45"/>
    <w:rsid w:val="00A00B61"/>
    <w:rsid w:val="00A270F6"/>
    <w:rsid w:val="00A31071"/>
    <w:rsid w:val="00A47AEF"/>
    <w:rsid w:val="00A55EAE"/>
    <w:rsid w:val="00A6730F"/>
    <w:rsid w:val="00AA55A1"/>
    <w:rsid w:val="00AA5E4C"/>
    <w:rsid w:val="00AA6949"/>
    <w:rsid w:val="00AA6D01"/>
    <w:rsid w:val="00AC333E"/>
    <w:rsid w:val="00AD692D"/>
    <w:rsid w:val="00B009A3"/>
    <w:rsid w:val="00B100D0"/>
    <w:rsid w:val="00B1277B"/>
    <w:rsid w:val="00B13B1F"/>
    <w:rsid w:val="00B161A4"/>
    <w:rsid w:val="00B31C7B"/>
    <w:rsid w:val="00B41699"/>
    <w:rsid w:val="00B450C3"/>
    <w:rsid w:val="00B8795D"/>
    <w:rsid w:val="00B90CA8"/>
    <w:rsid w:val="00BB0BA2"/>
    <w:rsid w:val="00BB7C06"/>
    <w:rsid w:val="00BD3D57"/>
    <w:rsid w:val="00BF0A3C"/>
    <w:rsid w:val="00C00A17"/>
    <w:rsid w:val="00C0563F"/>
    <w:rsid w:val="00C11608"/>
    <w:rsid w:val="00C12863"/>
    <w:rsid w:val="00C16A43"/>
    <w:rsid w:val="00C33790"/>
    <w:rsid w:val="00C3602C"/>
    <w:rsid w:val="00C5276F"/>
    <w:rsid w:val="00C73FD9"/>
    <w:rsid w:val="00C86A3D"/>
    <w:rsid w:val="00CA3FF8"/>
    <w:rsid w:val="00CB5567"/>
    <w:rsid w:val="00D01D9B"/>
    <w:rsid w:val="00D034A4"/>
    <w:rsid w:val="00D119C9"/>
    <w:rsid w:val="00D147A3"/>
    <w:rsid w:val="00D14DBA"/>
    <w:rsid w:val="00D15B8E"/>
    <w:rsid w:val="00D67B76"/>
    <w:rsid w:val="00D9413E"/>
    <w:rsid w:val="00D94995"/>
    <w:rsid w:val="00D97B80"/>
    <w:rsid w:val="00DA32E7"/>
    <w:rsid w:val="00DA42FD"/>
    <w:rsid w:val="00DA4F35"/>
    <w:rsid w:val="00DB0E7D"/>
    <w:rsid w:val="00DB274D"/>
    <w:rsid w:val="00DB4E58"/>
    <w:rsid w:val="00DC0DDE"/>
    <w:rsid w:val="00DC78B4"/>
    <w:rsid w:val="00DD45C5"/>
    <w:rsid w:val="00DE22BD"/>
    <w:rsid w:val="00DE5361"/>
    <w:rsid w:val="00DE6E67"/>
    <w:rsid w:val="00DF7FBC"/>
    <w:rsid w:val="00E02FBD"/>
    <w:rsid w:val="00E11284"/>
    <w:rsid w:val="00E13994"/>
    <w:rsid w:val="00E2210A"/>
    <w:rsid w:val="00E31963"/>
    <w:rsid w:val="00E33B58"/>
    <w:rsid w:val="00E41CB5"/>
    <w:rsid w:val="00E432D9"/>
    <w:rsid w:val="00E555A7"/>
    <w:rsid w:val="00E65EBD"/>
    <w:rsid w:val="00E73536"/>
    <w:rsid w:val="00E90ADA"/>
    <w:rsid w:val="00E97AF5"/>
    <w:rsid w:val="00EA6315"/>
    <w:rsid w:val="00EC6FB7"/>
    <w:rsid w:val="00ED1112"/>
    <w:rsid w:val="00F01E06"/>
    <w:rsid w:val="00F02DC4"/>
    <w:rsid w:val="00F155BC"/>
    <w:rsid w:val="00F16908"/>
    <w:rsid w:val="00F321A2"/>
    <w:rsid w:val="00F353D2"/>
    <w:rsid w:val="00F44DC7"/>
    <w:rsid w:val="00F75343"/>
    <w:rsid w:val="00F80D24"/>
    <w:rsid w:val="00F85D6A"/>
    <w:rsid w:val="00FA11FF"/>
    <w:rsid w:val="00FA3566"/>
    <w:rsid w:val="00FB6875"/>
    <w:rsid w:val="00FC2D67"/>
    <w:rsid w:val="00FE19AB"/>
    <w:rsid w:val="00FE7BD8"/>
    <w:rsid w:val="00FF7859"/>
    <w:rsid w:val="048151A3"/>
    <w:rsid w:val="050D2F7C"/>
    <w:rsid w:val="05AB4689"/>
    <w:rsid w:val="05EEF592"/>
    <w:rsid w:val="08F61F94"/>
    <w:rsid w:val="0AC7076E"/>
    <w:rsid w:val="0B9888B2"/>
    <w:rsid w:val="0CA79DFE"/>
    <w:rsid w:val="0D0B9115"/>
    <w:rsid w:val="0EDCD693"/>
    <w:rsid w:val="0F5A0FCB"/>
    <w:rsid w:val="1019AEF8"/>
    <w:rsid w:val="1165C20C"/>
    <w:rsid w:val="11D5BAC7"/>
    <w:rsid w:val="14E3F718"/>
    <w:rsid w:val="16701D61"/>
    <w:rsid w:val="205277C0"/>
    <w:rsid w:val="2B2E537A"/>
    <w:rsid w:val="310A535C"/>
    <w:rsid w:val="3A727CAD"/>
    <w:rsid w:val="444C3BD1"/>
    <w:rsid w:val="44FC37EE"/>
    <w:rsid w:val="5500A5EA"/>
    <w:rsid w:val="56FA376C"/>
    <w:rsid w:val="58416FC4"/>
    <w:rsid w:val="59642319"/>
    <w:rsid w:val="60A7441D"/>
    <w:rsid w:val="62D2D090"/>
    <w:rsid w:val="63D140AE"/>
    <w:rsid w:val="684E7813"/>
    <w:rsid w:val="6EBC9A39"/>
    <w:rsid w:val="777C7646"/>
    <w:rsid w:val="7E94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258D8"/>
  <w15:chartTrackingRefBased/>
  <w15:docId w15:val="{1320AFAA-4B20-4DB1-B682-55B9EFDC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BAF"/>
    <w:pPr>
      <w:ind w:left="720"/>
      <w:contextualSpacing/>
    </w:pPr>
  </w:style>
  <w:style w:type="table" w:styleId="TableGrid">
    <w:name w:val="Table Grid"/>
    <w:basedOn w:val="TableNormal"/>
    <w:uiPriority w:val="39"/>
    <w:rsid w:val="00C05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73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3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3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30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E54C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6E3E0399FD64C9C855504423B388C" ma:contentTypeVersion="11" ma:contentTypeDescription="Create a new document." ma:contentTypeScope="" ma:versionID="a3ca8dbb8e07b38cb4a3d0fa67c5ff9c">
  <xsd:schema xmlns:xsd="http://www.w3.org/2001/XMLSchema" xmlns:xs="http://www.w3.org/2001/XMLSchema" xmlns:p="http://schemas.microsoft.com/office/2006/metadata/properties" xmlns:ns2="9501b57c-fbde-400e-a13f-8750b6efb9ff" xmlns:ns3="00be8821-9357-4521-be86-35517d3d92de" targetNamespace="http://schemas.microsoft.com/office/2006/metadata/properties" ma:root="true" ma:fieldsID="f1b5527dddf427f7e2c3f80ff2ed8647" ns2:_="" ns3:_="">
    <xsd:import namespace="9501b57c-fbde-400e-a13f-8750b6efb9ff"/>
    <xsd:import namespace="00be8821-9357-4521-be86-35517d3d9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b57c-fbde-400e-a13f-8750b6efb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43f745b-61db-40c9-8a22-609a42cf3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e8821-9357-4521-be86-35517d3d92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c6165b-70e3-4e07-bc32-da37098230dc}" ma:internalName="TaxCatchAll" ma:showField="CatchAllData" ma:web="00be8821-9357-4521-be86-35517d3d9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1b57c-fbde-400e-a13f-8750b6efb9ff">
      <Terms xmlns="http://schemas.microsoft.com/office/infopath/2007/PartnerControls"/>
    </lcf76f155ced4ddcb4097134ff3c332f>
    <TaxCatchAll xmlns="00be8821-9357-4521-be86-35517d3d92de" xsi:nil="true"/>
  </documentManagement>
</p:properties>
</file>

<file path=customXml/itemProps1.xml><?xml version="1.0" encoding="utf-8"?>
<ds:datastoreItem xmlns:ds="http://schemas.openxmlformats.org/officeDocument/2006/customXml" ds:itemID="{95680426-A562-4C92-AB77-D84D96759CC8}"/>
</file>

<file path=customXml/itemProps2.xml><?xml version="1.0" encoding="utf-8"?>
<ds:datastoreItem xmlns:ds="http://schemas.openxmlformats.org/officeDocument/2006/customXml" ds:itemID="{AB0C5C66-C23D-4E4B-A5FD-9541A6585FC1}"/>
</file>

<file path=customXml/itemProps3.xml><?xml version="1.0" encoding="utf-8"?>
<ds:datastoreItem xmlns:ds="http://schemas.openxmlformats.org/officeDocument/2006/customXml" ds:itemID="{43785FDE-ED1C-454F-995D-36EA922F63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1081</Characters>
  <Application>Microsoft Office Word</Application>
  <DocSecurity>0</DocSecurity>
  <Lines>49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Links>
    <vt:vector size="6" baseType="variant">
      <vt:variant>
        <vt:i4>6881348</vt:i4>
      </vt:variant>
      <vt:variant>
        <vt:i4>0</vt:i4>
      </vt:variant>
      <vt:variant>
        <vt:i4>0</vt:i4>
      </vt:variant>
      <vt:variant>
        <vt:i4>5</vt:i4>
      </vt:variant>
      <vt:variant>
        <vt:lpwstr>mailto:ahall@neptunetg.com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Gustavo</dc:creator>
  <cp:keywords/>
  <dc:description/>
  <cp:lastModifiedBy>Hall, Abby</cp:lastModifiedBy>
  <cp:revision>9</cp:revision>
  <cp:lastPrinted>2023-05-16T00:27:00Z</cp:lastPrinted>
  <dcterms:created xsi:type="dcterms:W3CDTF">2023-05-31T16:29:00Z</dcterms:created>
  <dcterms:modified xsi:type="dcterms:W3CDTF">2023-05-31T18:14:00Z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0x0101007266E3E0399FD64C9C855504423B388C</vt:lpwstr>
  </property>
</Properties>
</file>